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F5E" w:rsidRPr="004A6451" w:rsidP="00B53F5E" w14:paraId="5A58FCA2" w14:textId="1767E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4A6451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6451" w:rsidR="00486534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4A6451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4A6451" w:rsidR="00D170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53F5E" w:rsidRPr="004A6451" w:rsidP="00B53F5E" w14:paraId="22E0A89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4A6451" w:rsidP="00B53F5E" w14:paraId="1FAFBB16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53F5E" w:rsidRPr="004A6451" w:rsidP="00B53F5E" w14:paraId="33A910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40F92" w:rsidRPr="004A6451" w:rsidP="00B53F5E" w14:paraId="6FC61E41" w14:textId="7777777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F5E" w:rsidRPr="004A6451" w:rsidP="00B53F5E" w14:paraId="194E3CE9" w14:textId="7C302D0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 </w:t>
      </w:r>
      <w:r w:rsidRPr="004A6451" w:rsidR="00A40F92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4A6451" w:rsidR="00D170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A6451" w:rsidR="00D1706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53F5E" w:rsidRPr="004A6451" w:rsidP="00B53F5E" w14:paraId="6983710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4A6451" w:rsidP="00B53F5E" w14:paraId="72936D08" w14:textId="50AFF77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4A6451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№4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451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судебного района Ханты-Мансийского автономного округа – Югры,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(628309, ХМАО-Югра, г. Нефтеюганск, 1 мкр-н, дом 30), </w:t>
      </w:r>
    </w:p>
    <w:p w:rsidR="00B53F5E" w:rsidRPr="004A6451" w:rsidP="00B53F5E" w14:paraId="1CCAD028" w14:textId="777777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 в открытом судебном заседании дело об административном правонарушении в отношении:</w:t>
      </w:r>
    </w:p>
    <w:p w:rsidR="00B53F5E" w:rsidRPr="004A6451" w:rsidP="00B53F5E" w14:paraId="2BA058F0" w14:textId="3A8C513F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Коновалова </w:t>
      </w:r>
      <w:r w:rsidRPr="004A6451" w:rsidR="0062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6451" w:rsidR="0068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451" w:rsidR="00624D00">
        <w:rPr>
          <w:rFonts w:ascii="Times New Roman" w:hAnsi="Times New Roman" w:cs="Times New Roman"/>
          <w:sz w:val="24"/>
          <w:szCs w:val="24"/>
        </w:rPr>
        <w:t>***</w:t>
      </w:r>
      <w:r w:rsidRPr="004A6451" w:rsidR="00624D00">
        <w:rPr>
          <w:rFonts w:ascii="Times New Roman" w:hAnsi="Times New Roman" w:cs="Times New Roman"/>
          <w:sz w:val="24"/>
          <w:szCs w:val="24"/>
        </w:rPr>
        <w:t xml:space="preserve">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4A6451" w:rsidR="00624D00">
        <w:rPr>
          <w:rFonts w:ascii="Times New Roman" w:hAnsi="Times New Roman" w:cs="Times New Roman"/>
          <w:sz w:val="24"/>
          <w:szCs w:val="24"/>
        </w:rPr>
        <w:t>***</w:t>
      </w:r>
      <w:r w:rsidRPr="004A6451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4A6451" w:rsidR="00E214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аботающего</w:t>
      </w:r>
      <w:r w:rsidRPr="004A6451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</w:t>
      </w:r>
      <w:r w:rsidRPr="004A6451" w:rsidR="00B17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</w:t>
      </w:r>
      <w:r w:rsidRPr="004A6451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4A6451" w:rsidR="00624D00">
        <w:rPr>
          <w:rFonts w:ascii="Times New Roman" w:hAnsi="Times New Roman" w:cs="Times New Roman"/>
          <w:sz w:val="24"/>
          <w:szCs w:val="24"/>
        </w:rPr>
        <w:t>***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водительское удостоверение: </w:t>
      </w:r>
      <w:r w:rsidRPr="004A6451" w:rsidR="00624D00">
        <w:rPr>
          <w:rFonts w:ascii="Times New Roman" w:hAnsi="Times New Roman" w:cs="Times New Roman"/>
          <w:sz w:val="24"/>
          <w:szCs w:val="24"/>
        </w:rPr>
        <w:t>***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53F5E" w:rsidRPr="004A6451" w:rsidP="00B53F5E" w14:paraId="4180B0D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ч.3 ст. 12.12 Кодекса Российской Федерации об административных правонарушениях,</w:t>
      </w:r>
    </w:p>
    <w:p w:rsidR="00B53F5E" w:rsidRPr="004A6451" w:rsidP="00B53F5E" w14:paraId="010C6CF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3F5E" w:rsidRPr="004A6451" w:rsidP="00B53F5E" w14:paraId="54BDF3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 Т А Н </w:t>
      </w:r>
      <w:r w:rsidRPr="004A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 И Л:</w:t>
      </w:r>
    </w:p>
    <w:p w:rsidR="00B53F5E" w:rsidRPr="004A6451" w:rsidP="00B53F5E" w14:paraId="163A6F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4A6451" w:rsidP="00B17944" w14:paraId="5ACA8DB1" w14:textId="48F8C2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ХМАО-Югра, г. Нефтеюганск, ул.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</w:t>
      </w:r>
      <w:r w:rsidRPr="004A6451" w:rsidR="00B17944">
        <w:rPr>
          <w:rFonts w:ascii="Times New Roman" w:eastAsia="Times New Roman" w:hAnsi="Times New Roman" w:cs="Times New Roman"/>
          <w:sz w:val="24"/>
          <w:szCs w:val="24"/>
          <w:lang w:eastAsia="ru-RU"/>
        </w:rPr>
        <w:t>-ул.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Петухова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управляя транспортным средством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451" w:rsidR="00624D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4A6451" w:rsidR="00624D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требований п. 6.2 Правил дорожного движения РФ, </w:t>
      </w:r>
      <w:r w:rsidRPr="004A645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проехал перекресток </w:t>
      </w:r>
      <w:r w:rsidRPr="004A6451">
        <w:rPr>
          <w:rFonts w:ascii="Times New Roman" w:eastAsia="Times New Roman" w:hAnsi="Times New Roman"/>
          <w:sz w:val="24"/>
          <w:szCs w:val="24"/>
          <w:lang w:eastAsia="ru-RU"/>
        </w:rPr>
        <w:t>на запрещающий красный сигнал светофора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повторно совершил административное правонарушение, предусмотренное ч. 1 ст. 12.12 КоАП РФ (постановление по делу об административном правонарушении №</w:t>
      </w:r>
      <w:r w:rsidRPr="004A6451" w:rsidR="00624D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6061" w:rsidRPr="004A6451" w:rsidP="00136061" w14:paraId="6A6B2B4C" w14:textId="0C5DC3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рассмотреть дело в его отсутствие, с правонарушением согласен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6061" w:rsidRPr="004A6451" w:rsidP="00136061" w14:paraId="2C68FF5E" w14:textId="245991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Коновалова А.А.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отсутствие.</w:t>
      </w:r>
    </w:p>
    <w:p w:rsidR="00B53F5E" w:rsidRPr="004A6451" w:rsidP="00B53F5E" w14:paraId="5646314F" w14:textId="1B3DF5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письменные материалы дела, приходит к выводу, что вина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B53F5E" w:rsidRPr="004A6451" w:rsidP="00B53F5E" w14:paraId="5DDE94D7" w14:textId="22C59F7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4A6451" w:rsidR="0062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А.А.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27.02.2025 в 21:53 по адресу: ХМАО-Югра, г. Нефтеюганск, ул. Набережная-ул.В.Петухова, управляя транспортным средством </w:t>
      </w:r>
      <w:r w:rsidRPr="004A6451" w:rsidR="00624D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4A6451" w:rsidR="00624D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требований п. 6.2 Правил дорожного движения РФ, проехал перекресток на запрещающий красный сигнал светофора, чем повторно совершил административное правонарушение, предусмотренное ч. 1 ст. 12.12 КоАП РФ (постановление по делу об административном правонарушении №</w:t>
      </w:r>
      <w:r w:rsidRPr="004A6451" w:rsidR="00624D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14.08.2024 вступило в законную силу 25.08.2024)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F5E" w:rsidRPr="004A6451" w:rsidP="00B53F5E" w14:paraId="3F00E096" w14:textId="656CE5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по делу об административном правонарушении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A6451" w:rsidR="00624D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14.08.2024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привлечении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ответственности по ч. 1 ст. 12.12 КоАП РФ. Постановление вступило в законную силу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4A6451" w:rsidR="00E24D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534" w:rsidRPr="004A6451" w:rsidP="00486534" w14:paraId="5E3AF8F3" w14:textId="6BA5B2B1">
      <w:pPr>
        <w:pStyle w:val="10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A6451">
        <w:rPr>
          <w:sz w:val="24"/>
          <w:szCs w:val="24"/>
        </w:rPr>
        <w:tab/>
      </w:r>
      <w:r w:rsidRPr="004A6451">
        <w:rPr>
          <w:sz w:val="24"/>
          <w:szCs w:val="24"/>
        </w:rPr>
        <w:t xml:space="preserve">- информацией ГИС ГМП об оплате штрафа </w:t>
      </w:r>
      <w:r w:rsidRPr="004A6451">
        <w:rPr>
          <w:sz w:val="24"/>
          <w:szCs w:val="24"/>
        </w:rPr>
        <w:t>18.08.2024</w:t>
      </w:r>
      <w:r w:rsidRPr="004A6451">
        <w:rPr>
          <w:sz w:val="24"/>
          <w:szCs w:val="24"/>
        </w:rPr>
        <w:t>;</w:t>
      </w:r>
    </w:p>
    <w:p w:rsidR="00E24D3B" w:rsidRPr="004A6451" w:rsidP="00B53F5E" w14:paraId="61D751CA" w14:textId="6E6A3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операции с ВУ;</w:t>
      </w:r>
    </w:p>
    <w:p w:rsidR="00A04C00" w:rsidRPr="004A6451" w:rsidP="000F64F8" w14:paraId="545D2F6C" w14:textId="4EC52B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6451" w:rsidR="000F6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фиксации правонарушения,</w:t>
      </w:r>
      <w:r w:rsidRPr="004A6451" w:rsidR="000F64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которой подтверждается факт совершения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A6451" w:rsidR="000F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451" w:rsidR="000F64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административного правонарушения, при обстоятельствах, </w:t>
      </w:r>
      <w:r w:rsidRPr="004A6451" w:rsidR="000F64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 в протоколе об административном правонарушении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F64F8" w:rsidRPr="004A6451" w:rsidP="000F64F8" w14:paraId="0766D093" w14:textId="5CF180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реестром правонарушений.</w:t>
      </w:r>
    </w:p>
    <w:p w:rsidR="00B53F5E" w:rsidRPr="004A6451" w:rsidP="00B53F5E" w14:paraId="537A9A80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1.3. Правил дорожного движения (утверж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53F5E" w:rsidRPr="004A6451" w:rsidP="00B53F5E" w14:paraId="2185F6B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1.2 ПДД РФ перекрестком признается м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закруглений проезжих частей. Не считаются перекрестками выезды с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 территорий.</w:t>
      </w:r>
    </w:p>
    <w:p w:rsidR="00B53F5E" w:rsidRPr="004A6451" w:rsidP="00B53F5E" w14:paraId="2B57B37D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гналов запрещает движение и информирует о предстоящем включении зеленого сигнала.</w:t>
      </w:r>
    </w:p>
    <w:p w:rsidR="00B53F5E" w:rsidRPr="004A6451" w:rsidP="00B53F5E" w14:paraId="5E8D7B6E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6.13 ПДД РФ при запрещающем сигнале светофора (кроме реверсивного) или регулировщика водители должны остановиться перед стоп-линией (знаком 6.16), а при ее отсутс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твии: на перекрестке - перед пересекаемой проезжей частью (с учетом пункта 13.7 Правил), не создавая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создавая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помех транспортным средствам и пешеходам, движение которых разрешено.</w:t>
      </w:r>
    </w:p>
    <w:p w:rsidR="00B53F5E" w:rsidRPr="004A6451" w:rsidP="00B53F5E" w14:paraId="74C50D90" w14:textId="591121A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r w:rsidRPr="004A6451" w:rsidR="0048653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выезде на регулируемый перекресток на запрещающий красный сигнал светофора п. 6.2 ПДД РФ образует состав рассматриваемого правонарушения.</w:t>
      </w:r>
    </w:p>
    <w:p w:rsidR="00B53F5E" w:rsidRPr="004A6451" w:rsidP="00B53F5E" w14:paraId="46A64F03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Собранные по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53F5E" w:rsidRPr="004A6451" w:rsidP="00B53F5E" w14:paraId="7532101C" w14:textId="0AF185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12.12 КоАП РФ, админи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стративная ответственность наступает за повторное совершение административного правонарушения, предусмотренного ч. 1 ст. 12.12 КоАП РФ, проезд на запрещающий сигнал светофора или на запрещающий жест регулировщика, за исключением случаев, предусмотренных ча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1 статьи 12.10 настоящего Коде</w:t>
      </w:r>
      <w:r w:rsidRPr="004A6451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и частью 2 настоящей статьи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F5E" w:rsidRPr="004A6451" w:rsidP="00B53F5E" w14:paraId="1CA10333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B53F5E" w:rsidRPr="004A6451" w:rsidP="00B53F5E" w14:paraId="68048D46" w14:textId="37B09D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совершил административное правонарушение, пре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 Российской Федерации об административных правонарушени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ях «Повторное совершение административного правонарушения, предусмотренного частью 1 настоящей статьи».</w:t>
      </w:r>
    </w:p>
    <w:p w:rsidR="00B53F5E" w:rsidRPr="004A6451" w:rsidP="00B53F5E" w14:paraId="11AC96CA" w14:textId="01449C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правонарушения, личность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r w:rsidRPr="004A6451" w:rsidR="004865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6451" w:rsidR="008A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привлекавшегося за совершение однородных административных правонарушений, предусмотренных главой 12 КоАП РФ,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534" w:rsidRPr="004A6451" w:rsidP="00486534" w14:paraId="3C17F877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признание вины.</w:t>
      </w:r>
    </w:p>
    <w:p w:rsidR="00B53F5E" w:rsidRPr="004A6451" w:rsidP="00B53F5E" w14:paraId="133DC08A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</w:p>
    <w:p w:rsidR="00B53F5E" w:rsidRPr="004A6451" w:rsidP="00B53F5E" w14:paraId="43103697" w14:textId="51F149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административное наказание, является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</w:t>
      </w:r>
      <w:r w:rsidRPr="004A6451" w:rsidR="00D5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r w:rsidRPr="004A6451" w:rsidR="004865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A6451" w:rsidR="00D5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приходит к выводу, что 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r w:rsidRPr="004A6451" w:rsidR="004865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6451" w:rsidR="00E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 в виде административного штрафа.</w:t>
      </w:r>
    </w:p>
    <w:p w:rsidR="00B53F5E" w:rsidRPr="004A6451" w:rsidP="00B53F5E" w14:paraId="600B0B21" w14:textId="02A624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4A6451" w:rsidR="00BD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B53F5E" w:rsidRPr="004A6451" w:rsidP="00B53F5E" w14:paraId="22B6EDB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4A6451" w:rsidP="00BD6F0A" w14:paraId="5ECB7C6C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53F5E" w:rsidRPr="004A6451" w:rsidP="00B53F5E" w14:paraId="3F711260" w14:textId="7777777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4A6451" w:rsidP="00BD6F0A" w14:paraId="4CBC500B" w14:textId="380C02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Коновалова </w:t>
      </w:r>
      <w:r w:rsidRPr="004A6451" w:rsid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виновным в совершении административного правонарушения, предусмотренного ч. </w:t>
      </w:r>
      <w:r w:rsidRPr="004A6451" w:rsidR="00BD6F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Pr="004A6451" w:rsidR="00BD6F0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4A6451" w:rsidR="00F31779">
        <w:rPr>
          <w:rFonts w:ascii="Times New Roman" w:eastAsia="Times New Roman" w:hAnsi="Times New Roman" w:cs="Times New Roman"/>
          <w:sz w:val="24"/>
          <w:szCs w:val="24"/>
          <w:lang w:eastAsia="ru-RU"/>
        </w:rPr>
        <w:t>7500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A6451" w:rsidR="00F31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B53F5E" w:rsidRPr="004A6451" w:rsidP="00B53F5E" w14:paraId="6F57948E" w14:textId="48EBB1EB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51">
        <w:rPr>
          <w:rFonts w:ascii="Times New Roman" w:hAnsi="Times New Roman" w:cs="Times New Roman"/>
          <w:sz w:val="24"/>
          <w:szCs w:val="24"/>
          <w:lang w:eastAsia="ar-SA"/>
        </w:rPr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4A6451" w:rsidR="00BD6F0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A6451">
        <w:rPr>
          <w:rFonts w:ascii="Times New Roman" w:hAnsi="Times New Roman" w:cs="Times New Roman"/>
          <w:sz w:val="24"/>
          <w:szCs w:val="24"/>
          <w:lang w:eastAsia="ar-SA"/>
        </w:rPr>
        <w:t xml:space="preserve">000 ИНН 8601010390 КПП </w:t>
      </w:r>
      <w:r w:rsidRPr="004A6451">
        <w:rPr>
          <w:rFonts w:ascii="Times New Roman" w:hAnsi="Times New Roman" w:cs="Times New Roman"/>
          <w:sz w:val="24"/>
          <w:szCs w:val="24"/>
          <w:lang w:eastAsia="ar-SA"/>
        </w:rPr>
        <w:t>860</w:t>
      </w:r>
      <w:r w:rsidRPr="004A6451">
        <w:rPr>
          <w:rFonts w:ascii="Times New Roman" w:hAnsi="Times New Roman" w:cs="Times New Roman"/>
          <w:sz w:val="24"/>
          <w:szCs w:val="24"/>
          <w:lang w:eastAsia="ar-SA"/>
        </w:rPr>
        <w:t>101001  КБК</w:t>
      </w:r>
      <w:r w:rsidRPr="004A6451">
        <w:rPr>
          <w:rFonts w:ascii="Times New Roman" w:hAnsi="Times New Roman" w:cs="Times New Roman"/>
          <w:sz w:val="24"/>
          <w:szCs w:val="24"/>
          <w:lang w:eastAsia="ar-SA"/>
        </w:rPr>
        <w:t xml:space="preserve"> 188 116 01123 01 0001 140 УИН 188104862</w:t>
      </w:r>
      <w:r w:rsidRPr="004A6451" w:rsidR="00F31779">
        <w:rPr>
          <w:rFonts w:ascii="Times New Roman" w:hAnsi="Times New Roman" w:cs="Times New Roman"/>
          <w:sz w:val="24"/>
          <w:szCs w:val="24"/>
          <w:lang w:eastAsia="ar-SA"/>
        </w:rPr>
        <w:t>5029000</w:t>
      </w:r>
      <w:r w:rsidRPr="004A6451" w:rsidR="00486534">
        <w:rPr>
          <w:rFonts w:ascii="Times New Roman" w:hAnsi="Times New Roman" w:cs="Times New Roman"/>
          <w:sz w:val="24"/>
          <w:szCs w:val="24"/>
          <w:lang w:eastAsia="ar-SA"/>
        </w:rPr>
        <w:t>2442</w:t>
      </w:r>
      <w:r w:rsidRPr="004A645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53F5E" w:rsidRPr="004A6451" w:rsidP="00B53F5E" w14:paraId="08C3891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постановления, предусмотренных статьей 31.5 Кодекса Российской Федерации об административных правонарушениях.</w:t>
      </w:r>
    </w:p>
    <w:p w:rsidR="00B53F5E" w:rsidRPr="004A6451" w:rsidP="00B53F5E" w14:paraId="506ED76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ч. 1 ст. 20.25 Кодекса Российской Федерации об административных правонарушениях.</w:t>
      </w:r>
    </w:p>
    <w:p w:rsidR="00B53F5E" w:rsidRPr="004A6451" w:rsidP="00B53F5E" w14:paraId="474B408C" w14:textId="2B1956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4A6451" w:rsidR="006A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есшего постановление. В этот же срок постановление может быть опротестовано прокурором.</w:t>
      </w:r>
    </w:p>
    <w:p w:rsidR="00B53F5E" w:rsidRPr="004A6451" w:rsidP="00B53F5E" w14:paraId="2CF80D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4A6451" w:rsidP="004A6451" w14:paraId="3AD0176E" w14:textId="09C585E2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</w:t>
      </w:r>
      <w:r w:rsidRPr="004A6451" w:rsid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Р.В. Агзямова</w:t>
      </w:r>
    </w:p>
    <w:p w:rsidR="00B53F5E" w:rsidRPr="004A6451" w:rsidP="00B53F5E" w14:paraId="5C1F9F1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4A6451" w:rsidP="00B53F5E" w14:paraId="2F88E7C1" w14:textId="1E785DD6">
      <w:pPr>
        <w:spacing w:after="0" w:line="240" w:lineRule="auto"/>
        <w:rPr>
          <w:sz w:val="24"/>
          <w:szCs w:val="24"/>
        </w:rPr>
      </w:pPr>
      <w:r w:rsidRPr="004A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F1C" w:rsidRPr="004A6451" w14:paraId="144DFDCC" w14:textId="77777777">
      <w:pPr>
        <w:rPr>
          <w:sz w:val="24"/>
          <w:szCs w:val="24"/>
        </w:rPr>
      </w:pPr>
    </w:p>
    <w:sectPr w:rsidSect="008A69AE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E"/>
    <w:rsid w:val="000817A8"/>
    <w:rsid w:val="000F64F8"/>
    <w:rsid w:val="00113FB8"/>
    <w:rsid w:val="00136061"/>
    <w:rsid w:val="001F0353"/>
    <w:rsid w:val="00431D04"/>
    <w:rsid w:val="00486534"/>
    <w:rsid w:val="004A6451"/>
    <w:rsid w:val="00624D00"/>
    <w:rsid w:val="00681777"/>
    <w:rsid w:val="006A4558"/>
    <w:rsid w:val="008A69AE"/>
    <w:rsid w:val="00972CBE"/>
    <w:rsid w:val="00A04C00"/>
    <w:rsid w:val="00A40F92"/>
    <w:rsid w:val="00A50ED6"/>
    <w:rsid w:val="00A77ED5"/>
    <w:rsid w:val="00B17944"/>
    <w:rsid w:val="00B53F5E"/>
    <w:rsid w:val="00BD6F0A"/>
    <w:rsid w:val="00C05988"/>
    <w:rsid w:val="00CF5C15"/>
    <w:rsid w:val="00D1706E"/>
    <w:rsid w:val="00D5287C"/>
    <w:rsid w:val="00E21416"/>
    <w:rsid w:val="00E24D3B"/>
    <w:rsid w:val="00EC1C43"/>
    <w:rsid w:val="00EC4524"/>
    <w:rsid w:val="00F23FFB"/>
    <w:rsid w:val="00F31779"/>
    <w:rsid w:val="00F33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2941A4-ADAC-48EA-BE55-B29C6B3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17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17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A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3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1779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10"/>
    <w:locked/>
    <w:rsid w:val="004865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486534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